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3" w:rsidRPr="00D74873" w:rsidRDefault="00D74873" w:rsidP="00D74873">
      <w:pPr>
        <w:tabs>
          <w:tab w:val="left" w:pos="0"/>
        </w:tabs>
        <w:ind w:left="-709"/>
        <w:jc w:val="center"/>
        <w:rPr>
          <w:b/>
          <w:sz w:val="52"/>
          <w:szCs w:val="5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alt="http://shop.hydrosila.com/cache/product_18_1-200x200-2ffffff.jpg" style="position:absolute;left:0;text-align:left;margin-left:440.25pt;margin-top:15.6pt;width:147.75pt;height:147.75pt;z-index:-251658240;visibility:visible">
            <v:imagedata r:id="rId4" o:title="product_18_1-200x200-2ffffff"/>
          </v:shape>
        </w:pict>
      </w:r>
      <w:r w:rsidRPr="00C070D8">
        <w:rPr>
          <w:rFonts w:ascii="Arial Narrow" w:hAnsi="Arial Narrow" w:cs="Tahoma"/>
          <w:b/>
          <w:sz w:val="64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05pt;height:40.2pt" fillcolor="black" stroked="f">
            <v:shadow color="#b2b2b2" opacity="52429f" offset="3pt"/>
            <v:textpath style="font-family:&quot;Times New Roman&quot;;font-size:28pt;font-weight:bold;v-text-spacing:58985f;v-text-kern:t" trim="t" fitpath="t" string="ООО &quot;ТЕХНИКА ПЛЮС&quot;"/>
          </v:shape>
        </w:pict>
      </w:r>
      <w:r>
        <w:rPr>
          <w:rFonts w:ascii="Arial Narrow" w:hAnsi="Arial Narrow"/>
          <w:noProof/>
          <w:sz w:val="56"/>
        </w:rPr>
        <w:pict>
          <v:shape id="Рисунок 1" o:spid="_x0000_s1028" type="#_x0000_t75" alt="logo" style="position:absolute;left:0;text-align:left;margin-left:0;margin-top:3.3pt;width:148.1pt;height:131.65pt;z-index:251657216;visibility:visible;mso-position-horizontal-relative:text;mso-position-vertical-relative:text" o:allowincell="f">
            <v:imagedata r:id="rId5" o:title="logo"/>
            <w10:wrap type="square"/>
          </v:shape>
        </w:pict>
      </w:r>
      <w:r w:rsidR="00EC59D3" w:rsidRPr="00C54E37">
        <w:rPr>
          <w:rFonts w:eastAsia="+mn-ea"/>
          <w:b/>
          <w:bCs/>
          <w:color w:val="000000"/>
          <w:spacing w:val="-28"/>
          <w:sz w:val="56"/>
          <w:szCs w:val="56"/>
        </w:rPr>
        <w:t xml:space="preserve"> </w:t>
      </w:r>
    </w:p>
    <w:p w:rsidR="00EC59D3" w:rsidRPr="00D74873" w:rsidRDefault="00EC59D3" w:rsidP="00D74873">
      <w:pPr>
        <w:tabs>
          <w:tab w:val="left" w:pos="0"/>
        </w:tabs>
        <w:ind w:left="-709"/>
        <w:jc w:val="center"/>
        <w:rPr>
          <w:sz w:val="26"/>
          <w:szCs w:val="26"/>
        </w:rPr>
      </w:pPr>
      <w:r w:rsidRPr="00D74873">
        <w:rPr>
          <w:sz w:val="26"/>
          <w:szCs w:val="26"/>
        </w:rPr>
        <w:t xml:space="preserve">454053, г. Челябинск, тракт Троицкий, д.52 </w:t>
      </w:r>
    </w:p>
    <w:p w:rsidR="00EC59D3" w:rsidRPr="00D74873" w:rsidRDefault="00EC59D3" w:rsidP="00D74873">
      <w:pPr>
        <w:tabs>
          <w:tab w:val="left" w:pos="0"/>
        </w:tabs>
        <w:ind w:left="-709"/>
        <w:jc w:val="center"/>
        <w:rPr>
          <w:sz w:val="26"/>
          <w:szCs w:val="26"/>
        </w:rPr>
      </w:pPr>
      <w:r w:rsidRPr="00D74873">
        <w:rPr>
          <w:sz w:val="26"/>
          <w:szCs w:val="26"/>
        </w:rPr>
        <w:t xml:space="preserve">тел/факс (351) 729-81-80 многоканальный, </w:t>
      </w:r>
    </w:p>
    <w:p w:rsidR="00EC59D3" w:rsidRPr="00D74873" w:rsidRDefault="00EC59D3" w:rsidP="00D74873">
      <w:pPr>
        <w:tabs>
          <w:tab w:val="left" w:pos="0"/>
        </w:tabs>
        <w:ind w:left="-709"/>
        <w:jc w:val="center"/>
        <w:rPr>
          <w:sz w:val="26"/>
          <w:szCs w:val="26"/>
        </w:rPr>
      </w:pPr>
      <w:r w:rsidRPr="00D74873">
        <w:rPr>
          <w:sz w:val="26"/>
          <w:szCs w:val="26"/>
          <w:lang w:val="en-US"/>
        </w:rPr>
        <w:t>E</w:t>
      </w:r>
      <w:r w:rsidRPr="00D74873">
        <w:rPr>
          <w:sz w:val="26"/>
          <w:szCs w:val="26"/>
        </w:rPr>
        <w:t>-</w:t>
      </w:r>
      <w:r w:rsidRPr="00D74873">
        <w:rPr>
          <w:sz w:val="26"/>
          <w:szCs w:val="26"/>
          <w:lang w:val="en-US"/>
        </w:rPr>
        <w:t>mail</w:t>
      </w:r>
      <w:r w:rsidRPr="00D74873">
        <w:rPr>
          <w:sz w:val="26"/>
          <w:szCs w:val="26"/>
        </w:rPr>
        <w:t xml:space="preserve">: </w:t>
      </w:r>
      <w:proofErr w:type="spellStart"/>
      <w:r w:rsidRPr="00D74873">
        <w:rPr>
          <w:sz w:val="26"/>
          <w:szCs w:val="26"/>
          <w:lang w:val="en-US"/>
        </w:rPr>
        <w:t>tehnika</w:t>
      </w:r>
      <w:proofErr w:type="spellEnd"/>
      <w:r w:rsidRPr="00D74873">
        <w:rPr>
          <w:sz w:val="26"/>
          <w:szCs w:val="26"/>
        </w:rPr>
        <w:t>-</w:t>
      </w:r>
      <w:r w:rsidRPr="00D74873">
        <w:rPr>
          <w:sz w:val="26"/>
          <w:szCs w:val="26"/>
          <w:lang w:val="en-US"/>
        </w:rPr>
        <w:t>plus</w:t>
      </w:r>
      <w:r w:rsidRPr="00D74873">
        <w:rPr>
          <w:sz w:val="26"/>
          <w:szCs w:val="26"/>
        </w:rPr>
        <w:t>@</w:t>
      </w:r>
      <w:r w:rsidRPr="00D74873">
        <w:rPr>
          <w:sz w:val="26"/>
          <w:szCs w:val="26"/>
          <w:lang w:val="en-US"/>
        </w:rPr>
        <w:t>mail</w:t>
      </w:r>
      <w:r w:rsidRPr="00D74873">
        <w:rPr>
          <w:sz w:val="26"/>
          <w:szCs w:val="26"/>
        </w:rPr>
        <w:t>.</w:t>
      </w:r>
      <w:proofErr w:type="spellStart"/>
      <w:r w:rsidRPr="00D74873">
        <w:rPr>
          <w:sz w:val="26"/>
          <w:szCs w:val="26"/>
          <w:lang w:val="en-US"/>
        </w:rPr>
        <w:t>ru</w:t>
      </w:r>
      <w:proofErr w:type="spellEnd"/>
    </w:p>
    <w:p w:rsidR="00EC59D3" w:rsidRDefault="00EC59D3" w:rsidP="00D74873">
      <w:pPr>
        <w:ind w:left="-709"/>
      </w:pPr>
    </w:p>
    <w:p w:rsidR="00BC0B54" w:rsidRPr="00775EBF" w:rsidRDefault="00BC0B54" w:rsidP="00D74873">
      <w:pPr>
        <w:tabs>
          <w:tab w:val="left" w:pos="2076"/>
          <w:tab w:val="center" w:pos="5220"/>
        </w:tabs>
        <w:ind w:left="-709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                       </w:t>
      </w:r>
      <w:r w:rsidRPr="00775EBF">
        <w:rPr>
          <w:b/>
          <w:sz w:val="40"/>
          <w:szCs w:val="40"/>
        </w:rPr>
        <w:t>ПРАЙС-ЛИСТ</w:t>
      </w:r>
    </w:p>
    <w:p w:rsidR="00BC0B54" w:rsidRPr="00235510" w:rsidRDefault="00D74873" w:rsidP="00D74873">
      <w:pPr>
        <w:tabs>
          <w:tab w:val="left" w:pos="2076"/>
          <w:tab w:val="center" w:pos="5220"/>
        </w:tabs>
        <w:ind w:left="-709"/>
        <w:rPr>
          <w:sz w:val="32"/>
          <w:szCs w:val="32"/>
        </w:rPr>
      </w:pPr>
      <w:r>
        <w:rPr>
          <w:b/>
          <w:sz w:val="40"/>
          <w:szCs w:val="40"/>
          <w:lang w:val="en-US"/>
        </w:rPr>
        <w:tab/>
      </w:r>
      <w:r w:rsidRPr="00D74873">
        <w:rPr>
          <w:b/>
          <w:sz w:val="40"/>
          <w:szCs w:val="40"/>
        </w:rPr>
        <w:t xml:space="preserve">                      </w:t>
      </w:r>
      <w:r w:rsidR="0095392B">
        <w:rPr>
          <w:b/>
          <w:sz w:val="40"/>
          <w:szCs w:val="40"/>
        </w:rPr>
        <w:t>с 25</w:t>
      </w:r>
      <w:r w:rsidR="00BC0B54" w:rsidRPr="00775EBF">
        <w:rPr>
          <w:b/>
          <w:sz w:val="40"/>
          <w:szCs w:val="40"/>
        </w:rPr>
        <w:t>.0</w:t>
      </w:r>
      <w:r w:rsidR="0095392B">
        <w:rPr>
          <w:b/>
          <w:sz w:val="40"/>
          <w:szCs w:val="40"/>
        </w:rPr>
        <w:t>5</w:t>
      </w:r>
      <w:r w:rsidR="00BC0B54" w:rsidRPr="00775EBF">
        <w:rPr>
          <w:b/>
          <w:sz w:val="40"/>
          <w:szCs w:val="40"/>
        </w:rPr>
        <w:t>.201</w:t>
      </w:r>
      <w:r w:rsidR="0095392B">
        <w:rPr>
          <w:b/>
          <w:sz w:val="40"/>
          <w:szCs w:val="40"/>
        </w:rPr>
        <w:t>8</w:t>
      </w:r>
    </w:p>
    <w:p w:rsidR="00BC0B54" w:rsidRDefault="00D74873" w:rsidP="0069729E">
      <w:pPr>
        <w:tabs>
          <w:tab w:val="left" w:pos="2076"/>
          <w:tab w:val="center" w:pos="5220"/>
        </w:tabs>
        <w:ind w:left="-709"/>
        <w:jc w:val="center"/>
        <w:rPr>
          <w:sz w:val="32"/>
          <w:szCs w:val="32"/>
        </w:rPr>
      </w:pPr>
      <w:r w:rsidRPr="00D74873">
        <w:rPr>
          <w:sz w:val="32"/>
          <w:szCs w:val="32"/>
        </w:rPr>
        <w:t xml:space="preserve">                              </w:t>
      </w:r>
      <w:r w:rsidR="003064FE" w:rsidRPr="0070608B">
        <w:rPr>
          <w:sz w:val="32"/>
          <w:szCs w:val="32"/>
        </w:rPr>
        <w:t>НАСОСЫ и ГИДРОМОТОРЫ производства «Гидросила АПМ»</w:t>
      </w:r>
    </w:p>
    <w:p w:rsidR="0069729E" w:rsidRPr="0069729E" w:rsidRDefault="0069729E" w:rsidP="0069729E">
      <w:pPr>
        <w:tabs>
          <w:tab w:val="left" w:pos="2076"/>
          <w:tab w:val="center" w:pos="5220"/>
        </w:tabs>
        <w:ind w:left="-709"/>
        <w:jc w:val="center"/>
        <w:rPr>
          <w:sz w:val="20"/>
          <w:szCs w:val="20"/>
        </w:rPr>
      </w:pPr>
    </w:p>
    <w:tbl>
      <w:tblPr>
        <w:tblW w:w="15328" w:type="dxa"/>
        <w:tblInd w:w="89" w:type="dxa"/>
        <w:tblLayout w:type="fixed"/>
        <w:tblLook w:val="04A0"/>
      </w:tblPr>
      <w:tblGrid>
        <w:gridCol w:w="2287"/>
        <w:gridCol w:w="1985"/>
        <w:gridCol w:w="1701"/>
        <w:gridCol w:w="2268"/>
        <w:gridCol w:w="5103"/>
        <w:gridCol w:w="1984"/>
      </w:tblGrid>
      <w:tr w:rsidR="00BC0B54" w:rsidRPr="00BC0B54" w:rsidTr="00BC0B54">
        <w:trPr>
          <w:trHeight w:val="30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54" w:rsidRPr="00BC0B54" w:rsidRDefault="00BC0B54" w:rsidP="00BC0B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0B54">
              <w:rPr>
                <w:b/>
                <w:bCs/>
                <w:color w:val="000000"/>
                <w:sz w:val="22"/>
                <w:szCs w:val="22"/>
              </w:rPr>
              <w:t>Гидросила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54" w:rsidRPr="00BC0B54" w:rsidRDefault="00BC0B54" w:rsidP="00BC0B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0B54">
              <w:rPr>
                <w:b/>
                <w:bCs/>
                <w:color w:val="000000"/>
                <w:sz w:val="22"/>
                <w:szCs w:val="22"/>
              </w:rPr>
              <w:t>Псм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54" w:rsidRPr="00BC0B54" w:rsidRDefault="00BC0B54" w:rsidP="00BC0B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Гидропривод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54" w:rsidRPr="00BC0B54" w:rsidRDefault="00BC0B54" w:rsidP="00BC0B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0B54">
              <w:rPr>
                <w:b/>
                <w:bCs/>
                <w:color w:val="000000"/>
                <w:sz w:val="22"/>
                <w:szCs w:val="22"/>
              </w:rPr>
              <w:t>Стройгидравлика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54" w:rsidRPr="00BC0B54" w:rsidRDefault="00BC0B54" w:rsidP="00BC0B54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54" w:rsidRPr="00BC0B54" w:rsidRDefault="00047D86" w:rsidP="00047D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  <w:r w:rsidR="00BC0B54" w:rsidRPr="00BC0B54">
              <w:rPr>
                <w:b/>
                <w:bCs/>
                <w:color w:val="000000"/>
                <w:sz w:val="22"/>
                <w:szCs w:val="22"/>
              </w:rPr>
              <w:t xml:space="preserve"> с </w:t>
            </w:r>
            <w:r>
              <w:rPr>
                <w:b/>
                <w:bCs/>
                <w:color w:val="000000"/>
                <w:sz w:val="22"/>
                <w:szCs w:val="22"/>
              </w:rPr>
              <w:t>НДС</w:t>
            </w:r>
          </w:p>
        </w:tc>
      </w:tr>
      <w:tr w:rsidR="00BC0B54" w:rsidRPr="00BE3215" w:rsidTr="00BC0B54">
        <w:trPr>
          <w:trHeight w:val="300"/>
        </w:trPr>
        <w:tc>
          <w:tcPr>
            <w:tcW w:w="1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BC0B54" w:rsidRPr="00BE3215" w:rsidRDefault="00BC0B54" w:rsidP="00BC0B54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28 </w:t>
            </w:r>
            <w:r w:rsidRPr="00BC0B54">
              <w:rPr>
                <w:b/>
                <w:bCs/>
                <w:color w:val="000000"/>
                <w:sz w:val="22"/>
                <w:szCs w:val="22"/>
              </w:rPr>
              <w:t>см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>3 (</w:t>
            </w:r>
            <w:r w:rsidRPr="00BC0B54">
              <w:rPr>
                <w:b/>
                <w:bCs/>
                <w:color w:val="000000"/>
                <w:sz w:val="22"/>
                <w:szCs w:val="22"/>
              </w:rPr>
              <w:t>нерегулируемые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B54">
              <w:rPr>
                <w:b/>
                <w:bCs/>
                <w:color w:val="000000"/>
                <w:sz w:val="22"/>
                <w:szCs w:val="22"/>
              </w:rPr>
              <w:t>серия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"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BF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") 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bent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axis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fixed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pumps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of</w:t>
            </w:r>
            <w:r w:rsidRP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motors</w:t>
            </w:r>
            <w:r w:rsidR="00BE321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5392B" w:rsidRPr="00BC0B54" w:rsidTr="00BC0B54">
        <w:trPr>
          <w:trHeight w:val="247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MBF10.2.28.00.00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.28/32.7.А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г/мотор; шлиц э</w:t>
            </w:r>
            <w:r w:rsidRPr="00047D86">
              <w:rPr>
                <w:color w:val="000000"/>
                <w:sz w:val="16"/>
                <w:szCs w:val="16"/>
              </w:rPr>
              <w:t xml:space="preserve">в.25х16S3a ГОСТ 6033-51; крышка </w:t>
            </w:r>
            <w:r w:rsidRPr="00BC0B54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>о</w:t>
            </w:r>
            <w:r w:rsidRPr="00BC0B54">
              <w:rPr>
                <w:color w:val="000000"/>
                <w:sz w:val="16"/>
                <w:szCs w:val="16"/>
              </w:rPr>
              <w:t xml:space="preserve"> к оси вала М27х2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16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MBF10.2.28.00.03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.28/32.7.Б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г/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мотор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;ш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лиц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э</w:t>
            </w:r>
            <w:r w:rsidRPr="00047D86">
              <w:rPr>
                <w:color w:val="000000"/>
                <w:sz w:val="16"/>
                <w:szCs w:val="16"/>
              </w:rPr>
              <w:t xml:space="preserve">в.25х16S3a ГОСТ 6033-51; крышка </w:t>
            </w:r>
            <w:r w:rsidRPr="00BC0B54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по бокам  М27х2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11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MBF10.2.28.01.00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.28/32.1.А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г/мотор; ш</w:t>
            </w:r>
            <w:r w:rsidRPr="00047D86">
              <w:rPr>
                <w:color w:val="000000"/>
                <w:sz w:val="16"/>
                <w:szCs w:val="16"/>
              </w:rPr>
              <w:t xml:space="preserve">понка 8х7х40 ГОСТ 23360; крышка </w:t>
            </w:r>
            <w:r w:rsidRPr="00BC0B54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BC0B54">
              <w:rPr>
                <w:color w:val="000000"/>
                <w:sz w:val="16"/>
                <w:szCs w:val="16"/>
              </w:rPr>
              <w:t>к оси вала М27х2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181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MBF10.2.28.01.03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.28/32.1.Б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г/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мотор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;ш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п</w:t>
            </w:r>
            <w:r w:rsidRPr="00047D86">
              <w:rPr>
                <w:color w:val="000000"/>
                <w:sz w:val="16"/>
                <w:szCs w:val="16"/>
              </w:rPr>
              <w:t>онка</w:t>
            </w:r>
            <w:proofErr w:type="spellEnd"/>
            <w:r w:rsidRPr="00047D86">
              <w:rPr>
                <w:color w:val="000000"/>
                <w:sz w:val="16"/>
                <w:szCs w:val="16"/>
              </w:rPr>
              <w:t xml:space="preserve"> 8х7х40  ГОСТ 23360; крышка </w:t>
            </w:r>
            <w:r w:rsidRPr="00BC0B54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по бокам  М27х2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117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MBF10.2.28.07.00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г/мотор; шлиц 25</w:t>
            </w:r>
            <w:r w:rsidRPr="00047D86">
              <w:rPr>
                <w:color w:val="000000"/>
                <w:sz w:val="16"/>
                <w:szCs w:val="16"/>
              </w:rPr>
              <w:t xml:space="preserve">хf7х1,5х9g ГОСТ 6033-80; крышка </w:t>
            </w:r>
            <w:r w:rsidRPr="00BC0B54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>о</w:t>
            </w:r>
            <w:r w:rsidRPr="00BC0B54">
              <w:rPr>
                <w:color w:val="000000"/>
                <w:sz w:val="16"/>
                <w:szCs w:val="16"/>
              </w:rPr>
              <w:t xml:space="preserve"> к оси вала М27х2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MBF10.2.28.07.03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г/мотор; шлиц 25хf7х1,5х9g ГОСТ 6033-80; крышка</w:t>
            </w:r>
            <w:r w:rsidRPr="00047D86">
              <w:rPr>
                <w:color w:val="000000"/>
                <w:sz w:val="16"/>
                <w:szCs w:val="16"/>
              </w:rPr>
              <w:t xml:space="preserve"> </w:t>
            </w:r>
            <w:r w:rsidRPr="00BC0B54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по бокам   М27х2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047D86">
        <w:trPr>
          <w:trHeight w:val="2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.28/32.8.А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шлиц эв.25х16S3a ГОСТ 6033-51; </w:t>
            </w:r>
            <w:r w:rsidRPr="00047D86">
              <w:rPr>
                <w:color w:val="000000"/>
                <w:sz w:val="16"/>
                <w:szCs w:val="16"/>
              </w:rPr>
              <w:t xml:space="preserve"> </w:t>
            </w:r>
            <w:r w:rsidRPr="00BC0B54">
              <w:rPr>
                <w:color w:val="000000"/>
                <w:sz w:val="16"/>
                <w:szCs w:val="16"/>
              </w:rPr>
              <w:t xml:space="preserve">крышка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BC0B54">
              <w:rPr>
                <w:color w:val="000000"/>
                <w:sz w:val="16"/>
                <w:szCs w:val="16"/>
              </w:rPr>
              <w:t>к оси вала М27х2 М33х2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241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PBF10.2.28.03.05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.28/32.8.В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шлиц эв.25х16S3a ГОСТ 6033-51; </w:t>
            </w:r>
            <w:r w:rsidRPr="00BC0B54">
              <w:rPr>
                <w:color w:val="000000"/>
                <w:sz w:val="16"/>
                <w:szCs w:val="16"/>
              </w:rPr>
              <w:br/>
              <w:t xml:space="preserve">крышка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(М33х2)1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сбоку М27х2)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224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.28/32.9.А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шлиц эв.25х16S3a ГОСТ 6033-51; крышка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BC0B54">
              <w:rPr>
                <w:color w:val="000000"/>
                <w:sz w:val="16"/>
                <w:szCs w:val="16"/>
              </w:rPr>
              <w:t>к оси вала М27х2 М33х2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PBF10.2.28.04.05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.28/32.9.В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шлиц эв.25х16S3a ГОСТ 6033-51; крышка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 (М33х2)1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сбоку (М27х2 )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32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.28/32.5.А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шпонка 8х7х40 ГОСТ 23360;крышка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BC0B54">
              <w:rPr>
                <w:color w:val="000000"/>
                <w:sz w:val="16"/>
                <w:szCs w:val="16"/>
              </w:rPr>
              <w:t>к оси вала М27х2 М33х2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16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PBF10.2.28.05.05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.28/32.5.В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шпонка 8х7х40 ГОСТ 23360;крышка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 (М33х2)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сбоку </w:t>
            </w:r>
            <w:r w:rsidRPr="00047D86">
              <w:rPr>
                <w:color w:val="000000"/>
                <w:sz w:val="16"/>
                <w:szCs w:val="16"/>
              </w:rPr>
              <w:t>(</w:t>
            </w:r>
            <w:r w:rsidRPr="00BC0B54">
              <w:rPr>
                <w:color w:val="000000"/>
                <w:sz w:val="16"/>
                <w:szCs w:val="16"/>
              </w:rPr>
              <w:t>М27х2 )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.28/32.6.А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шпонка 8х7х40 ГОСТ 23360;крышка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BC0B54">
              <w:rPr>
                <w:color w:val="000000"/>
                <w:sz w:val="16"/>
                <w:szCs w:val="16"/>
              </w:rPr>
              <w:t>к оси вала М27х2 М33х2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PBF10.2.28.06.05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.28/32.6.В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шпонка 8х7х40 ГОСТ 23360;крышка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 (М33х2)1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сбоку (М27х2 )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047D86">
        <w:trPr>
          <w:trHeight w:val="1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.28/32.3.А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шлиц 25хf7х1,5х9g ГОСТ 6033-80; крышка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</w:t>
            </w:r>
            <w:r w:rsidRPr="00BC0B54">
              <w:rPr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BC0B54">
              <w:rPr>
                <w:color w:val="000000"/>
                <w:sz w:val="16"/>
                <w:szCs w:val="16"/>
              </w:rPr>
              <w:t>к оси вала М27х2 М33х2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25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lastRenderedPageBreak/>
              <w:t>PBF10.2.28.08.05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.28/32.3.В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шлиц 25хf7х1,5х9g ГОСТ 6033-80; крышка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(М33х2)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сбоку (М27х2 )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C0B54">
        <w:trPr>
          <w:trHeight w:val="92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.28/32.4.А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шлиц 25хf7х1,5х9g ГОСТ 6033-80; крышка 2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на торце под углом 250 к оси вала М27х2 М33х2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95392B" w:rsidRPr="00BC0B54" w:rsidTr="00BB21C7">
        <w:trPr>
          <w:trHeight w:val="2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PBF10.2.28.09.05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310.2.28.09.05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</w:t>
            </w:r>
            <w:proofErr w:type="gramStart"/>
            <w:r w:rsidRPr="00BC0B5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BC0B54">
              <w:rPr>
                <w:color w:val="000000"/>
                <w:sz w:val="22"/>
                <w:szCs w:val="22"/>
              </w:rPr>
              <w:t>.28/32.4.В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047D86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шлиц 25хf7х1,5х9g ГОСТ 6033-80; крышка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на торце (М33х2) 1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резьб.отв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. сбоку (М27х2 )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BC0B54" w:rsidRPr="00BC0B54" w:rsidTr="00BB21C7">
        <w:trPr>
          <w:trHeight w:val="300"/>
        </w:trPr>
        <w:tc>
          <w:tcPr>
            <w:tcW w:w="1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BC0B54" w:rsidRPr="0095392B" w:rsidRDefault="00BC0B54" w:rsidP="00BC0B54">
            <w:pPr>
              <w:ind w:right="760"/>
              <w:jc w:val="center"/>
              <w:rPr>
                <w:b/>
                <w:bCs/>
                <w:color w:val="000000"/>
                <w:lang w:val="en-US"/>
              </w:rPr>
            </w:pPr>
            <w:r w:rsidRPr="0095392B">
              <w:rPr>
                <w:b/>
                <w:bCs/>
                <w:color w:val="000000"/>
                <w:lang w:val="en-US"/>
              </w:rPr>
              <w:t xml:space="preserve">56 </w:t>
            </w:r>
            <w:r w:rsidRPr="0095392B">
              <w:rPr>
                <w:b/>
                <w:bCs/>
                <w:color w:val="000000"/>
              </w:rPr>
              <w:t>см</w:t>
            </w:r>
            <w:r w:rsidRPr="0095392B">
              <w:rPr>
                <w:b/>
                <w:bCs/>
                <w:color w:val="000000"/>
                <w:lang w:val="en-US"/>
              </w:rPr>
              <w:t>3 (</w:t>
            </w:r>
            <w:r w:rsidRPr="0095392B">
              <w:rPr>
                <w:b/>
                <w:bCs/>
                <w:color w:val="000000"/>
              </w:rPr>
              <w:t>нерегулируемые</w:t>
            </w:r>
            <w:r w:rsidRPr="0095392B">
              <w:rPr>
                <w:b/>
                <w:bCs/>
                <w:color w:val="000000"/>
                <w:lang w:val="en-US"/>
              </w:rPr>
              <w:t xml:space="preserve"> </w:t>
            </w:r>
            <w:r w:rsidRPr="0095392B">
              <w:rPr>
                <w:b/>
                <w:bCs/>
                <w:color w:val="000000"/>
              </w:rPr>
              <w:t>серия</w:t>
            </w:r>
            <w:r w:rsidRPr="0095392B">
              <w:rPr>
                <w:b/>
                <w:bCs/>
                <w:color w:val="000000"/>
                <w:lang w:val="en-US"/>
              </w:rPr>
              <w:t xml:space="preserve"> "BF") bent-axis fixed pumps of motors</w:t>
            </w:r>
          </w:p>
        </w:tc>
      </w:tr>
      <w:tr w:rsidR="0095392B" w:rsidRPr="00BC0B54" w:rsidTr="00BC0B54">
        <w:trPr>
          <w:trHeight w:val="174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MBF10.4.56.00.06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310.3.56.00.06</w:t>
            </w:r>
            <w:r w:rsidRPr="00BC0B54">
              <w:rPr>
                <w:color w:val="000000"/>
                <w:sz w:val="22"/>
                <w:szCs w:val="22"/>
              </w:rPr>
              <w:br/>
              <w:t>310.4.56.00.06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МН56/32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410.56-09.02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proofErr w:type="gramStart"/>
            <w:r w:rsidRPr="00BC0B5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/мотор; шлиц 35хf7х2х9g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  <w:t>крышка 2 фланца на торце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24022</w:t>
            </w:r>
          </w:p>
        </w:tc>
      </w:tr>
      <w:tr w:rsidR="0095392B" w:rsidRPr="00BC0B54" w:rsidTr="00BC0B54">
        <w:trPr>
          <w:trHeight w:val="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PBF10.4.56.03.06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310.3.56.03.06</w:t>
            </w:r>
            <w:r w:rsidRPr="00BC0B54">
              <w:rPr>
                <w:color w:val="000000"/>
                <w:sz w:val="22"/>
                <w:szCs w:val="22"/>
              </w:rPr>
              <w:br/>
              <w:t>310.4.56.03.06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МН56/32.3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410.56-10.02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шлиц 35хf7х2х9g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  <w:t>крышка  2 фланца на торце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24022</w:t>
            </w:r>
          </w:p>
        </w:tc>
      </w:tr>
      <w:tr w:rsidR="0095392B" w:rsidRPr="00BC0B54" w:rsidTr="00BB21C7">
        <w:trPr>
          <w:trHeight w:val="11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PBF10.4.56.04.06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310.3.56.04.06</w:t>
            </w:r>
            <w:r w:rsidRPr="00BC0B54">
              <w:rPr>
                <w:color w:val="000000"/>
                <w:sz w:val="22"/>
                <w:szCs w:val="22"/>
              </w:rPr>
              <w:br/>
              <w:t>310.4.56.04.06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МН56/32.4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шлиц 35хf7х2х9g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  <w:t>крышка  2 фланца на торце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24022</w:t>
            </w:r>
          </w:p>
        </w:tc>
      </w:tr>
      <w:tr w:rsidR="00BC0B54" w:rsidRPr="00BC0B54" w:rsidTr="00BB21C7">
        <w:trPr>
          <w:trHeight w:val="300"/>
        </w:trPr>
        <w:tc>
          <w:tcPr>
            <w:tcW w:w="1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BC0B54" w:rsidRPr="00BC0B54" w:rsidRDefault="00BC0B54" w:rsidP="00BC0B54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112 </w:t>
            </w:r>
            <w:r w:rsidRPr="00BC0B54">
              <w:rPr>
                <w:b/>
                <w:bCs/>
                <w:color w:val="000000"/>
                <w:sz w:val="22"/>
                <w:szCs w:val="22"/>
              </w:rPr>
              <w:t>см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>3 (</w:t>
            </w:r>
            <w:r w:rsidRPr="00BC0B54">
              <w:rPr>
                <w:b/>
                <w:bCs/>
                <w:color w:val="000000"/>
                <w:sz w:val="22"/>
                <w:szCs w:val="22"/>
              </w:rPr>
              <w:t>нерегулируемые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B54">
              <w:rPr>
                <w:b/>
                <w:bCs/>
                <w:color w:val="000000"/>
                <w:sz w:val="22"/>
                <w:szCs w:val="22"/>
              </w:rPr>
              <w:t>серия</w:t>
            </w:r>
            <w:r w:rsidRPr="00BC0B5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"BF") bent-axis fixed pumps of motors</w:t>
            </w:r>
            <w:r w:rsidR="002512D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5392B" w:rsidRPr="00BC0B54" w:rsidTr="00BC0B54">
        <w:trPr>
          <w:trHeight w:val="157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MBF10.4.112.00.06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310.3.112.00.06</w:t>
            </w:r>
            <w:r w:rsidRPr="00BC0B54">
              <w:rPr>
                <w:color w:val="000000"/>
                <w:sz w:val="22"/>
                <w:szCs w:val="22"/>
              </w:rPr>
              <w:br/>
              <w:t>310.4.112.00.06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МГ112/32М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410.112.А-40.02</w:t>
            </w:r>
            <w:r w:rsidRPr="00BC0B54">
              <w:rPr>
                <w:color w:val="000000"/>
                <w:sz w:val="22"/>
                <w:szCs w:val="22"/>
              </w:rPr>
              <w:br/>
              <w:t xml:space="preserve">410.112.А-40.12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proofErr w:type="gramStart"/>
            <w:r w:rsidRPr="00BC0B5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/мотор;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  <w:t>крышка 2 фланца на торце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37242</w:t>
            </w:r>
          </w:p>
        </w:tc>
      </w:tr>
      <w:tr w:rsidR="0095392B" w:rsidRPr="00BC0B54" w:rsidTr="00BC0B54">
        <w:trPr>
          <w:trHeight w:val="12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PBF10.4.112.03.06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310.3.112.03.06</w:t>
            </w:r>
            <w:r w:rsidRPr="00BC0B54">
              <w:rPr>
                <w:color w:val="000000"/>
                <w:sz w:val="22"/>
                <w:szCs w:val="22"/>
              </w:rPr>
              <w:br/>
              <w:t>310.4.112.03.06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МГ112/32М.3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</w:t>
            </w:r>
            <w:r w:rsidRPr="00BC0B54">
              <w:rPr>
                <w:color w:val="000000"/>
                <w:sz w:val="22"/>
                <w:szCs w:val="22"/>
              </w:rPr>
              <w:br/>
              <w:t xml:space="preserve">410.112.А-41.02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правый;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  <w:t>крышка 2 фланца на торце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37242</w:t>
            </w:r>
          </w:p>
        </w:tc>
      </w:tr>
      <w:tr w:rsidR="0095392B" w:rsidRPr="00BC0B54" w:rsidTr="00BB21C7">
        <w:trPr>
          <w:trHeight w:val="221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PBF10.4.112.04.06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310.3.112.04.06</w:t>
            </w:r>
            <w:r w:rsidRPr="00BC0B54">
              <w:rPr>
                <w:color w:val="000000"/>
                <w:sz w:val="22"/>
                <w:szCs w:val="22"/>
              </w:rPr>
              <w:br/>
              <w:t>310.4.112.04.06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МГ112/32М.4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</w:t>
            </w:r>
            <w:r w:rsidRPr="00BC0B54">
              <w:rPr>
                <w:color w:val="000000"/>
                <w:sz w:val="22"/>
                <w:szCs w:val="22"/>
              </w:rPr>
              <w:br/>
              <w:t xml:space="preserve">410.112.А-42.02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насос левый;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  <w:t>крышка 2 фланца на торце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37242</w:t>
            </w:r>
          </w:p>
        </w:tc>
      </w:tr>
      <w:tr w:rsidR="00BC0B54" w:rsidRPr="00BC0B54" w:rsidTr="00BB21C7">
        <w:trPr>
          <w:trHeight w:val="300"/>
        </w:trPr>
        <w:tc>
          <w:tcPr>
            <w:tcW w:w="1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BC0B54" w:rsidRPr="002512DF" w:rsidRDefault="00BC0B54" w:rsidP="00BC0B54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 xml:space="preserve">112 см3 (г/моторы регулируемые серия "BV") </w:t>
            </w:r>
            <w:proofErr w:type="spellStart"/>
            <w:r w:rsidRPr="00BC0B54">
              <w:rPr>
                <w:b/>
                <w:bCs/>
                <w:color w:val="000000"/>
                <w:sz w:val="22"/>
                <w:szCs w:val="22"/>
              </w:rPr>
              <w:t>bent-axis</w:t>
            </w:r>
            <w:proofErr w:type="spellEnd"/>
            <w:r w:rsidRPr="00BC0B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512DF" w:rsidRPr="002512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5392B" w:rsidRPr="00BC0B54" w:rsidTr="00BC0B54">
        <w:trPr>
          <w:trHeight w:val="432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MBV10.4.112.501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303.3.112.501</w:t>
            </w:r>
            <w:r w:rsidRPr="00BC0B54">
              <w:rPr>
                <w:color w:val="000000"/>
                <w:sz w:val="22"/>
                <w:szCs w:val="22"/>
              </w:rPr>
              <w:br/>
              <w:t>303.4.112.501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403.112.1-01</w:t>
            </w:r>
            <w:r w:rsidRPr="00BC0B54">
              <w:rPr>
                <w:color w:val="000000"/>
                <w:sz w:val="22"/>
                <w:szCs w:val="22"/>
              </w:rPr>
              <w:br/>
              <w:t xml:space="preserve">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proofErr w:type="gramStart"/>
            <w:r w:rsidRPr="00BC0B5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/мотор;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механ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огранич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Vmin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; крышка 2 фланца по бокам;</w:t>
            </w:r>
            <w:r w:rsidRPr="00BC0B54">
              <w:rPr>
                <w:color w:val="000000"/>
                <w:sz w:val="16"/>
                <w:szCs w:val="16"/>
              </w:rPr>
              <w:br/>
              <w:t>фланец ISO 3019/2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91069</w:t>
            </w:r>
          </w:p>
        </w:tc>
      </w:tr>
      <w:tr w:rsidR="0095392B" w:rsidRPr="00BC0B54" w:rsidTr="00BC0B54">
        <w:trPr>
          <w:trHeight w:val="287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MBV10.4.112.501.002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303.3.112.501.002</w:t>
            </w:r>
            <w:r w:rsidRPr="00BC0B54">
              <w:rPr>
                <w:color w:val="000000"/>
                <w:sz w:val="22"/>
                <w:szCs w:val="22"/>
              </w:rPr>
              <w:br/>
              <w:t>303.4.112.501.002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МГП 112/32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 xml:space="preserve">   </w:t>
            </w:r>
            <w:r w:rsidRPr="00BC0B54">
              <w:rPr>
                <w:color w:val="000000"/>
                <w:sz w:val="22"/>
                <w:szCs w:val="22"/>
              </w:rPr>
              <w:br/>
              <w:t xml:space="preserve"> 403.112.1-00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proofErr w:type="gramStart"/>
            <w:r w:rsidRPr="00BC0B5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/мотор;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механ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огранич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Vmin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; крышка 4 фланца по бокам;</w:t>
            </w:r>
            <w:r w:rsidRPr="00BC0B54">
              <w:rPr>
                <w:color w:val="000000"/>
                <w:sz w:val="16"/>
                <w:szCs w:val="16"/>
              </w:rPr>
              <w:br/>
              <w:t>2 на торце; фланец ISO 3019/2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91069</w:t>
            </w:r>
          </w:p>
        </w:tc>
      </w:tr>
      <w:tr w:rsidR="0095392B" w:rsidRPr="00BC0B54" w:rsidTr="00BC0B54">
        <w:trPr>
          <w:trHeight w:val="16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MBV10.4.112.503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303.3.112.503</w:t>
            </w:r>
            <w:r w:rsidRPr="00BC0B54">
              <w:rPr>
                <w:color w:val="000000"/>
                <w:sz w:val="22"/>
                <w:szCs w:val="22"/>
              </w:rPr>
              <w:br/>
              <w:t>303.4.112.503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МГЭ 112/32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proofErr w:type="gramStart"/>
            <w:r w:rsidRPr="00BC0B5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/мотор;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механ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огранич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Vmin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; электроуправление;</w:t>
            </w:r>
            <w:r w:rsidRPr="00BC0B54">
              <w:rPr>
                <w:color w:val="000000"/>
                <w:sz w:val="16"/>
                <w:szCs w:val="16"/>
              </w:rPr>
              <w:br/>
              <w:t>крышка 2 фланца по бокам; фланец ISO 3019/2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95255</w:t>
            </w:r>
          </w:p>
        </w:tc>
      </w:tr>
      <w:tr w:rsidR="0095392B" w:rsidRPr="00BC0B54" w:rsidTr="00BC0B54">
        <w:trPr>
          <w:trHeight w:val="69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MBV10.4.112.901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303.3.112.901</w:t>
            </w:r>
            <w:r w:rsidRPr="00BC0B54">
              <w:rPr>
                <w:color w:val="000000"/>
                <w:sz w:val="22"/>
                <w:szCs w:val="22"/>
              </w:rPr>
              <w:br/>
              <w:t>303.4.112.901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proofErr w:type="gramStart"/>
            <w:r w:rsidRPr="00BC0B5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/мотор;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механ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огранич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Vmin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Vmax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;</w:t>
            </w:r>
            <w:r w:rsidRPr="00BC0B54">
              <w:rPr>
                <w:color w:val="000000"/>
                <w:sz w:val="16"/>
                <w:szCs w:val="16"/>
              </w:rPr>
              <w:br/>
              <w:t>крышка 2 фланца по бокам; фланец ISO 3019/2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91069</w:t>
            </w:r>
          </w:p>
        </w:tc>
      </w:tr>
      <w:tr w:rsidR="0095392B" w:rsidRPr="00BC0B54" w:rsidTr="00BC0B54">
        <w:trPr>
          <w:trHeight w:val="2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MBV10.4.112.901.002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jc w:val="center"/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303.3.112.901.002</w:t>
            </w:r>
            <w:r w:rsidRPr="00BC0B54">
              <w:rPr>
                <w:color w:val="000000"/>
                <w:sz w:val="22"/>
                <w:szCs w:val="22"/>
              </w:rPr>
              <w:br/>
              <w:t>303.4.112.901.002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C0B54">
            <w:pPr>
              <w:rPr>
                <w:color w:val="000000"/>
                <w:sz w:val="22"/>
                <w:szCs w:val="22"/>
              </w:rPr>
            </w:pPr>
            <w:r w:rsidRPr="00BC0B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C0B54">
            <w:pPr>
              <w:ind w:right="760"/>
              <w:rPr>
                <w:color w:val="000000"/>
                <w:sz w:val="16"/>
                <w:szCs w:val="16"/>
              </w:rPr>
            </w:pPr>
            <w:proofErr w:type="gramStart"/>
            <w:r w:rsidRPr="00BC0B5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/мотор; шлиц 45хh8х2х9g  ГОСТ 6033-80; </w:t>
            </w:r>
            <w:r w:rsidRPr="00BC0B5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механ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огранич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Vmin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Vmax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>; крышка 4 фланца</w:t>
            </w:r>
            <w:r w:rsidRPr="00BC0B54">
              <w:rPr>
                <w:color w:val="000000"/>
                <w:sz w:val="16"/>
                <w:szCs w:val="16"/>
              </w:rPr>
              <w:br/>
              <w:t xml:space="preserve"> по бокам; фланец ISO 3019/2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91069</w:t>
            </w:r>
          </w:p>
        </w:tc>
      </w:tr>
    </w:tbl>
    <w:p w:rsidR="00047D86" w:rsidRPr="0069729E" w:rsidRDefault="00047D86" w:rsidP="00F3448D">
      <w:pPr>
        <w:tabs>
          <w:tab w:val="left" w:pos="1360"/>
        </w:tabs>
        <w:rPr>
          <w:b/>
          <w:i/>
          <w:smallCaps/>
          <w:shadow/>
        </w:rPr>
      </w:pPr>
    </w:p>
    <w:tbl>
      <w:tblPr>
        <w:tblW w:w="151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3261"/>
        <w:gridCol w:w="1275"/>
        <w:gridCol w:w="4962"/>
        <w:gridCol w:w="992"/>
        <w:gridCol w:w="1276"/>
      </w:tblGrid>
      <w:tr w:rsidR="001F50DF" w:rsidRPr="00BC0B54" w:rsidTr="00BB21C7">
        <w:trPr>
          <w:trHeight w:val="284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F50DF" w:rsidRPr="00BC0B54" w:rsidRDefault="001F50DF" w:rsidP="00BB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КОМПЛЕКТ ГСТ (без РВД)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F50DF" w:rsidRPr="00BC0B54" w:rsidRDefault="001F50DF" w:rsidP="00BB21C7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F50DF" w:rsidRPr="00BC0B54" w:rsidRDefault="001F50DF" w:rsidP="00BB21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392B" w:rsidRPr="00BC0B54" w:rsidTr="001F50DF">
        <w:trPr>
          <w:trHeight w:val="426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B21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 xml:space="preserve">ГСТ 90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B21C7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насос НП90 + мотор МП90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146989</w:t>
            </w:r>
          </w:p>
        </w:tc>
      </w:tr>
      <w:tr w:rsidR="0095392B" w:rsidRPr="00BC0B54" w:rsidTr="001F50DF">
        <w:trPr>
          <w:trHeight w:val="426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B21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 xml:space="preserve">ГСТ 112-1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B21C7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насос НП112 + мотор МП112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168991</w:t>
            </w:r>
          </w:p>
        </w:tc>
      </w:tr>
      <w:tr w:rsidR="0095392B" w:rsidRPr="00BC0B54" w:rsidTr="00BB21C7">
        <w:trPr>
          <w:trHeight w:val="426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B" w:rsidRPr="00BC0B54" w:rsidRDefault="0095392B" w:rsidP="00BB21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 xml:space="preserve">ГСТ 112-2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BC0B54" w:rsidRDefault="0095392B" w:rsidP="00BB21C7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тандем насосов ТН112 + мотор МП112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209565</w:t>
            </w:r>
          </w:p>
        </w:tc>
      </w:tr>
      <w:tr w:rsidR="001F50DF" w:rsidRPr="00BC0B54" w:rsidTr="00BB21C7">
        <w:trPr>
          <w:trHeight w:val="426"/>
        </w:trPr>
        <w:tc>
          <w:tcPr>
            <w:tcW w:w="7957" w:type="dxa"/>
            <w:gridSpan w:val="3"/>
            <w:shd w:val="clear" w:color="auto" w:fill="D6E3BC"/>
            <w:vAlign w:val="bottom"/>
          </w:tcPr>
          <w:p w:rsidR="001F50DF" w:rsidRPr="00BC0B54" w:rsidRDefault="001F50DF" w:rsidP="00BB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C0B54">
              <w:rPr>
                <w:b/>
                <w:bCs/>
                <w:color w:val="000000"/>
                <w:sz w:val="22"/>
                <w:szCs w:val="22"/>
              </w:rPr>
              <w:lastRenderedPageBreak/>
              <w:t>НАСОСЫ</w:t>
            </w:r>
            <w:proofErr w:type="gramEnd"/>
            <w:r w:rsidRPr="00BC0B54">
              <w:rPr>
                <w:b/>
                <w:bCs/>
                <w:color w:val="000000"/>
                <w:sz w:val="22"/>
                <w:szCs w:val="22"/>
              </w:rPr>
              <w:t xml:space="preserve"> регулируемые и ГИДРОМОТОРЫ нерегулируемые с наклонным диском (серия "S") по лицензии "</w:t>
            </w:r>
            <w:proofErr w:type="spellStart"/>
            <w:r w:rsidRPr="00BC0B54">
              <w:rPr>
                <w:b/>
                <w:bCs/>
                <w:color w:val="000000"/>
                <w:sz w:val="22"/>
                <w:szCs w:val="22"/>
              </w:rPr>
              <w:t>Sauer-Sundstrand</w:t>
            </w:r>
            <w:proofErr w:type="spellEnd"/>
            <w:r w:rsidRPr="00BC0B54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5954" w:type="dxa"/>
            <w:gridSpan w:val="2"/>
            <w:shd w:val="clear" w:color="auto" w:fill="D6E3BC"/>
            <w:noWrap/>
            <w:vAlign w:val="bottom"/>
          </w:tcPr>
          <w:p w:rsidR="001F50DF" w:rsidRPr="00BC0B54" w:rsidRDefault="001F50DF" w:rsidP="00BB21C7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ПРИМЕНЯЕМОСТЬ, ВЗАИМОЗАМЕНЯЕМОСТЬ</w:t>
            </w:r>
          </w:p>
        </w:tc>
        <w:tc>
          <w:tcPr>
            <w:tcW w:w="1276" w:type="dxa"/>
            <w:shd w:val="clear" w:color="auto" w:fill="D6E3BC"/>
            <w:noWrap/>
            <w:vAlign w:val="bottom"/>
          </w:tcPr>
          <w:p w:rsidR="001F50DF" w:rsidRPr="0095392B" w:rsidRDefault="001F50DF" w:rsidP="00BB21C7">
            <w:pPr>
              <w:rPr>
                <w:b/>
                <w:bCs/>
                <w:color w:val="000000"/>
              </w:rPr>
            </w:pPr>
            <w:r w:rsidRPr="0095392B">
              <w:rPr>
                <w:b/>
                <w:bCs/>
                <w:color w:val="000000"/>
              </w:rPr>
              <w:t xml:space="preserve">цена руб., с НДС </w:t>
            </w:r>
          </w:p>
        </w:tc>
      </w:tr>
      <w:tr w:rsidR="0095392B" w:rsidRPr="00BC0B54" w:rsidTr="00BB21C7">
        <w:trPr>
          <w:trHeight w:val="2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spacing w:after="240"/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PVS 90/MH RD 1A1A1 BN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НП90 (SPV-23; фланец 3/8; Ростов)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84551</w:t>
            </w:r>
          </w:p>
        </w:tc>
      </w:tr>
      <w:tr w:rsidR="0095392B" w:rsidRPr="00BC0B54" w:rsidTr="00BB21C7">
        <w:trPr>
          <w:trHeight w:val="300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PVS 90/MH RD 2A1A1 BN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НП90 (SPV-23; фланец 3/8; Гомель)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84551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PVS 90/MH LD 1A1A1 BN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НП90Л (SPV-23; фланец 3/8;Ростов)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84551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PVS 90/MH LD 2A1A1 BN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НП90Л (SPV-23; фланец 3/8; Гомель)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84551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PVS 90/ER LD 1A1A1 DN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 xml:space="preserve">НП90Л (с электроуправлением; </w:t>
            </w:r>
            <w:proofErr w:type="spellStart"/>
            <w:r w:rsidRPr="0069729E">
              <w:rPr>
                <w:color w:val="000000"/>
                <w:sz w:val="26"/>
                <w:szCs w:val="26"/>
              </w:rPr>
              <w:t>Дормашина</w:t>
            </w:r>
            <w:proofErr w:type="spellEnd"/>
            <w:r w:rsidRPr="0069729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84551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MFS 71/C1 A35N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МП71 (SMF-22-000-1100-00); погрузчик UN-053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53177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MFS 90/C1 A35N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МП90 (SMF-23; вал 21 зуб.)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53177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MFS 90/D1 A35N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9729E">
              <w:rPr>
                <w:color w:val="000000"/>
                <w:sz w:val="26"/>
                <w:szCs w:val="26"/>
              </w:rPr>
              <w:t>МП90 (SMF-23; вал 23 зуб.</w:t>
            </w:r>
            <w:proofErr w:type="gramEnd"/>
            <w:r w:rsidRPr="0069729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9729E">
              <w:rPr>
                <w:color w:val="000000"/>
                <w:sz w:val="26"/>
                <w:szCs w:val="26"/>
              </w:rPr>
              <w:t>Ростов)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53177</w:t>
            </w:r>
          </w:p>
        </w:tc>
      </w:tr>
      <w:tr w:rsidR="0095392B" w:rsidRPr="00BC0B54" w:rsidTr="00BB21C7">
        <w:trPr>
          <w:trHeight w:val="300"/>
        </w:trPr>
        <w:tc>
          <w:tcPr>
            <w:tcW w:w="7957" w:type="dxa"/>
            <w:gridSpan w:val="3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MFS 90/D2 A35N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9729E">
              <w:rPr>
                <w:color w:val="000000"/>
                <w:sz w:val="26"/>
                <w:szCs w:val="26"/>
              </w:rPr>
              <w:t>МП90 (SMF-23; вал 23 зуб.</w:t>
            </w:r>
            <w:proofErr w:type="gramEnd"/>
            <w:r w:rsidRPr="0069729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9729E">
              <w:rPr>
                <w:color w:val="000000"/>
                <w:sz w:val="26"/>
                <w:szCs w:val="26"/>
              </w:rPr>
              <w:t>Гомель)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53177</w:t>
            </w:r>
          </w:p>
        </w:tc>
      </w:tr>
      <w:tr w:rsidR="00140F22" w:rsidRPr="00BC0B54" w:rsidTr="00140F22">
        <w:trPr>
          <w:trHeight w:val="85"/>
        </w:trPr>
        <w:tc>
          <w:tcPr>
            <w:tcW w:w="15187" w:type="dxa"/>
            <w:gridSpan w:val="6"/>
            <w:shd w:val="clear" w:color="auto" w:fill="auto"/>
            <w:noWrap/>
            <w:vAlign w:val="bottom"/>
          </w:tcPr>
          <w:p w:rsidR="00140F22" w:rsidRPr="0069729E" w:rsidRDefault="00140F22" w:rsidP="00140F22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b/>
                <w:bCs/>
                <w:color w:val="000000"/>
                <w:sz w:val="26"/>
                <w:szCs w:val="26"/>
              </w:rPr>
              <w:t>/---/---(серия "Н")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PVH 71/MH1 L1C0A C1G3 ABD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НП71Л (SPV-22-000-0231-00); погрузчик UN-053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90976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PVH 90/MH1 R1D0A A1A1 ADN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НП90 (Туймазы)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84551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PVH 90/MH1 L1D1A C1F6AB+GP32N-3L2.5AA4AN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ТН90-1 (НШ32Д-3Л)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116139</w:t>
            </w:r>
          </w:p>
        </w:tc>
      </w:tr>
      <w:tr w:rsidR="0095392B" w:rsidRPr="00BC0B54" w:rsidTr="00BB21C7">
        <w:trPr>
          <w:trHeight w:val="300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PVH 112/MH1 R1D1AA1A1 ABN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НП112-1 (фланец резьба М12)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96208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PVH 112/MH1 L1D1AA1A1 ABN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НП112-1Л (фланец резьба М12)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96208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MFH 90/1C10 A1C35N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МП90 (вал 21 зуб; Туймазы)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53177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MFH 112/1D11 A1C35N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МП112 (фл</w:t>
            </w:r>
            <w:proofErr w:type="gramStart"/>
            <w:r w:rsidRPr="0069729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9729E">
              <w:rPr>
                <w:color w:val="000000"/>
                <w:sz w:val="26"/>
                <w:szCs w:val="26"/>
              </w:rPr>
              <w:t xml:space="preserve">12; </w:t>
            </w:r>
            <w:proofErr w:type="spellStart"/>
            <w:r w:rsidRPr="0069729E">
              <w:rPr>
                <w:color w:val="000000"/>
                <w:sz w:val="26"/>
                <w:szCs w:val="26"/>
              </w:rPr>
              <w:t>предохр</w:t>
            </w:r>
            <w:proofErr w:type="spellEnd"/>
            <w:r w:rsidRPr="0069729E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69729E">
              <w:rPr>
                <w:color w:val="000000"/>
                <w:sz w:val="26"/>
                <w:szCs w:val="26"/>
              </w:rPr>
              <w:t>Клапан 35МПа)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63529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MFH 112/1D11 A1C42N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МП112 (фл</w:t>
            </w:r>
            <w:proofErr w:type="gramStart"/>
            <w:r w:rsidRPr="0069729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9729E">
              <w:rPr>
                <w:color w:val="000000"/>
                <w:sz w:val="26"/>
                <w:szCs w:val="26"/>
              </w:rPr>
              <w:t xml:space="preserve">12; </w:t>
            </w:r>
            <w:proofErr w:type="spellStart"/>
            <w:r w:rsidRPr="0069729E">
              <w:rPr>
                <w:color w:val="000000"/>
                <w:sz w:val="26"/>
                <w:szCs w:val="26"/>
              </w:rPr>
              <w:t>предохр</w:t>
            </w:r>
            <w:proofErr w:type="spellEnd"/>
            <w:r w:rsidRPr="0069729E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69729E">
              <w:rPr>
                <w:color w:val="000000"/>
                <w:sz w:val="26"/>
                <w:szCs w:val="26"/>
              </w:rPr>
              <w:t>Клапан 45МПа)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63529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MFH 112/1C11  A1C35N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МП112 (вал 21 зуб; Туймазы)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63529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PVN 112/MH1 R1D1A A1F16AB+ GP20N-3R2.5AA4A 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ТН-112-2 (GP20N-3)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136780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>PVN 112/MH1 L1D1A A1F16AB+ GP25N-10N-3L2.52AA4AA N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ТН112-2Л (НШ25Д-10Д-3Л)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136780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 xml:space="preserve">PVN 112/MH1 L1D1A C1F16AB+ GP32N-3L2.5AA4A 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ТН112-2Л (НШ32Д-3Л)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136780</w:t>
            </w:r>
          </w:p>
        </w:tc>
      </w:tr>
      <w:tr w:rsidR="0095392B" w:rsidRPr="00BC0B54" w:rsidTr="00BB21C7">
        <w:trPr>
          <w:trHeight w:val="85"/>
        </w:trPr>
        <w:tc>
          <w:tcPr>
            <w:tcW w:w="7957" w:type="dxa"/>
            <w:gridSpan w:val="3"/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 xml:space="preserve">PVN 112/MH1 R1D1A A1F16AB+ GP28N-10N-3R2.52AA4AA 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ТН112-2 (НШ28Д-10Д-3)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136780</w:t>
            </w:r>
          </w:p>
        </w:tc>
      </w:tr>
      <w:tr w:rsidR="0095392B" w:rsidRPr="00BC0B54" w:rsidTr="0069729E">
        <w:trPr>
          <w:trHeight w:val="85"/>
        </w:trPr>
        <w:tc>
          <w:tcPr>
            <w:tcW w:w="79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 xml:space="preserve">PVN 112/MH1 R1D1A C1F16AB+ GP32N-10N-3R2.52AA4AA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ТН112-2 (НШ32Д-10Д-3)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136780</w:t>
            </w:r>
          </w:p>
        </w:tc>
      </w:tr>
      <w:tr w:rsidR="0095392B" w:rsidRPr="00BC0B54" w:rsidTr="0069729E">
        <w:trPr>
          <w:trHeight w:val="85"/>
        </w:trPr>
        <w:tc>
          <w:tcPr>
            <w:tcW w:w="79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92B" w:rsidRPr="0069729E" w:rsidRDefault="0095392B" w:rsidP="00BB21C7">
            <w:pPr>
              <w:rPr>
                <w:color w:val="000000"/>
                <w:sz w:val="26"/>
                <w:szCs w:val="26"/>
                <w:lang w:val="en-US"/>
              </w:rPr>
            </w:pPr>
            <w:r w:rsidRPr="0069729E">
              <w:rPr>
                <w:color w:val="000000"/>
                <w:sz w:val="26"/>
                <w:szCs w:val="26"/>
                <w:lang w:val="en-US"/>
              </w:rPr>
              <w:t xml:space="preserve">PVN 112/MH1 L1D1A C1F16AB+ GP32N-10N-3L2.52AA4AA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392B" w:rsidRPr="0069729E" w:rsidRDefault="0095392B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  <w:r w:rsidRPr="0069729E">
              <w:rPr>
                <w:color w:val="000000"/>
                <w:sz w:val="26"/>
                <w:szCs w:val="26"/>
              </w:rPr>
              <w:t>ТН112-2Л (НШ31Д-10Д-3Л)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392B" w:rsidRPr="0095392B" w:rsidRDefault="0095392B" w:rsidP="0095392B">
            <w:pPr>
              <w:jc w:val="center"/>
              <w:rPr>
                <w:rFonts w:ascii="Calibri" w:hAnsi="Calibri" w:cs="Calibri"/>
                <w:color w:val="000000"/>
              </w:rPr>
            </w:pPr>
            <w:r w:rsidRPr="0095392B">
              <w:rPr>
                <w:rFonts w:ascii="Calibri" w:hAnsi="Calibri" w:cs="Calibri"/>
                <w:color w:val="000000"/>
              </w:rPr>
              <w:t>136780</w:t>
            </w:r>
          </w:p>
        </w:tc>
      </w:tr>
      <w:tr w:rsidR="0069729E" w:rsidRPr="00BC0B54" w:rsidTr="0069729E">
        <w:trPr>
          <w:trHeight w:val="85"/>
        </w:trPr>
        <w:tc>
          <w:tcPr>
            <w:tcW w:w="7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29E" w:rsidRDefault="0069729E" w:rsidP="00BB21C7">
            <w:pPr>
              <w:rPr>
                <w:color w:val="000000"/>
                <w:sz w:val="26"/>
                <w:szCs w:val="26"/>
              </w:rPr>
            </w:pPr>
          </w:p>
          <w:p w:rsidR="0069729E" w:rsidRDefault="0069729E" w:rsidP="00BB21C7">
            <w:pPr>
              <w:rPr>
                <w:color w:val="000000"/>
                <w:sz w:val="26"/>
                <w:szCs w:val="26"/>
              </w:rPr>
            </w:pPr>
          </w:p>
          <w:p w:rsidR="0069729E" w:rsidRPr="0069729E" w:rsidRDefault="0069729E" w:rsidP="00BB21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9E" w:rsidRPr="0069729E" w:rsidRDefault="0069729E" w:rsidP="00BB21C7">
            <w:pPr>
              <w:ind w:right="7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29E" w:rsidRPr="0069729E" w:rsidRDefault="006972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F50DF" w:rsidRPr="00BC0B54" w:rsidTr="0069729E">
        <w:trPr>
          <w:trHeight w:val="300"/>
        </w:trPr>
        <w:tc>
          <w:tcPr>
            <w:tcW w:w="15187" w:type="dxa"/>
            <w:gridSpan w:val="6"/>
            <w:tcBorders>
              <w:top w:val="nil"/>
            </w:tcBorders>
            <w:shd w:val="clear" w:color="auto" w:fill="D6E3BC"/>
            <w:noWrap/>
            <w:vAlign w:val="bottom"/>
          </w:tcPr>
          <w:p w:rsidR="001F50DF" w:rsidRPr="00BC0B54" w:rsidRDefault="00140F22" w:rsidP="00BB21C7">
            <w:pPr>
              <w:ind w:right="7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5510">
              <w:rPr>
                <w:b/>
                <w:i/>
                <w:smallCaps/>
                <w:shadow/>
              </w:rPr>
              <w:lastRenderedPageBreak/>
              <w:t xml:space="preserve"> </w:t>
            </w:r>
            <w:r w:rsidR="001F50DF" w:rsidRPr="00BC0B54">
              <w:rPr>
                <w:b/>
                <w:bCs/>
                <w:color w:val="000000"/>
                <w:sz w:val="22"/>
                <w:szCs w:val="22"/>
              </w:rPr>
              <w:t xml:space="preserve">НАСОСЫ АКСИАЛЬНО-ПОРШНЕВЫЕ РЕГУЛИРУЕМЫЕ для </w:t>
            </w:r>
            <w:proofErr w:type="gramStart"/>
            <w:r w:rsidR="001F50DF" w:rsidRPr="00BC0B54">
              <w:rPr>
                <w:b/>
                <w:bCs/>
                <w:color w:val="000000"/>
                <w:sz w:val="22"/>
                <w:szCs w:val="22"/>
              </w:rPr>
              <w:t>открытых</w:t>
            </w:r>
            <w:proofErr w:type="gramEnd"/>
            <w:r w:rsidR="001F50DF" w:rsidRPr="00BC0B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50DF" w:rsidRPr="00BC0B54">
              <w:rPr>
                <w:b/>
                <w:bCs/>
                <w:color w:val="000000"/>
                <w:sz w:val="22"/>
                <w:szCs w:val="22"/>
              </w:rPr>
              <w:t>гидросистем</w:t>
            </w:r>
            <w:proofErr w:type="spellEnd"/>
          </w:p>
        </w:tc>
      </w:tr>
      <w:tr w:rsidR="00BB21C7" w:rsidRPr="00BC0B54" w:rsidTr="00BB21C7">
        <w:trPr>
          <w:trHeight w:val="247"/>
        </w:trPr>
        <w:tc>
          <w:tcPr>
            <w:tcW w:w="3421" w:type="dxa"/>
            <w:shd w:val="clear" w:color="auto" w:fill="auto"/>
            <w:vAlign w:val="bottom"/>
          </w:tcPr>
          <w:p w:rsidR="00BB21C7" w:rsidRPr="00BC0B54" w:rsidRDefault="00BB21C7" w:rsidP="00BB21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ГИДРОСИЛА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BB21C7" w:rsidRPr="00BC0B54" w:rsidRDefault="00BB21C7" w:rsidP="00BB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Аналоги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:rsidR="00BB21C7" w:rsidRPr="00BC0B54" w:rsidRDefault="00BB21C7" w:rsidP="00BB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B54">
              <w:rPr>
                <w:b/>
                <w:bCs/>
                <w:color w:val="000000"/>
                <w:sz w:val="22"/>
                <w:szCs w:val="22"/>
              </w:rPr>
              <w:t>Особенности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BB21C7" w:rsidRPr="00BC0B54" w:rsidRDefault="00BB21C7" w:rsidP="00BB21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Pr="00BC0B54">
              <w:rPr>
                <w:b/>
                <w:bCs/>
                <w:color w:val="000000"/>
                <w:sz w:val="22"/>
                <w:szCs w:val="22"/>
              </w:rPr>
              <w:t xml:space="preserve">ена руб., с НДС </w:t>
            </w:r>
          </w:p>
        </w:tc>
      </w:tr>
      <w:tr w:rsidR="00235510" w:rsidRPr="00BC0B54" w:rsidTr="00BB21C7">
        <w:trPr>
          <w:trHeight w:val="122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PVN 45RPD R BB 1AN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PVE21AR08……. (</w:t>
            </w:r>
            <w:proofErr w:type="spellStart"/>
            <w:r w:rsidRPr="00BC0B54">
              <w:rPr>
                <w:color w:val="000000"/>
                <w:sz w:val="20"/>
                <w:szCs w:val="20"/>
              </w:rPr>
              <w:t>Vickers</w:t>
            </w:r>
            <w:proofErr w:type="spellEnd"/>
            <w:r w:rsidRPr="00BC0B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BB21C7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Правого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ø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25.4мм Z=15;</w:t>
            </w:r>
            <w:r w:rsidRPr="00BB21C7">
              <w:rPr>
                <w:color w:val="000000"/>
                <w:sz w:val="16"/>
                <w:szCs w:val="16"/>
              </w:rPr>
              <w:t xml:space="preserve"> </w:t>
            </w:r>
            <w:r w:rsidRPr="00BC0B54">
              <w:rPr>
                <w:color w:val="000000"/>
                <w:sz w:val="16"/>
                <w:szCs w:val="16"/>
              </w:rPr>
              <w:t>дренаж М22х1,5; выход М27х2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44488</w:t>
            </w:r>
          </w:p>
        </w:tc>
      </w:tr>
      <w:tr w:rsidR="00235510" w:rsidRPr="00BC0B54" w:rsidTr="00BB21C7">
        <w:trPr>
          <w:trHeight w:val="519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PVC1.28RPD R AB3 ASAOPN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A10VNO28DRS/53R-VRC11N00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Правого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Z=11;Присоединения: дренаж -3/4 -16UNF; Вход- фланцевое присоединение М10 Выход- фланцевое присоединение М10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24172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PVC1.28RPD L AB3 ASAOPN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A10VNO28DRS/53L-VRC11N00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Левого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Z=11;Присоединения: дренаж -3/4 -16UNF; Вход- фланцевое присоединение М10 Выход- фланцевое присоединение М10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24172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PVC1.45RPD R B3 DSEOPN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A10VNO45DRS/52R-VRC40N00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Правого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Z=13;Присоединения: дренаж -3/4 -16UNF; Вход- резьбовое присоединение М42х2 Выход- резьбовое присоединение М33х2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31645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PVC1.45RPD L B3 DSEOPN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A10VNO45DRS/52L-VRC40N00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Левого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Z=13;Присоединения: дренаж -3/4 -16UNF; Вход- резьбовое присоединение М42х2;Выход- резьбовое присоединение М33х2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31645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PVC1.63RPD R BB2 ASBOPN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A10VNO63DRS/52R-VRC11N00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Правого вращения;</w:t>
            </w:r>
            <w:r w:rsidRPr="00BB21C7">
              <w:rPr>
                <w:color w:val="000000"/>
                <w:sz w:val="16"/>
                <w:szCs w:val="16"/>
              </w:rPr>
              <w:t xml:space="preserve"> </w:t>
            </w:r>
            <w:r w:rsidRPr="00BC0B54">
              <w:rPr>
                <w:color w:val="000000"/>
                <w:sz w:val="16"/>
                <w:szCs w:val="16"/>
              </w:rPr>
              <w:t>вал Z=15;Присоединения: дренаж -7/8 -14UNF; Вхо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д-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 xml:space="preserve"> фланцевое присоединение М12Выход- фланцевое присоединение М10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37815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PVC1.63RPD L BB2 ASBOPN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A10VNO63DRS/52L-VRC11N00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Левого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Z=15;Присоединения: дренаж -7/8 -14UNF; Вход- фланцевое присоединение М12 Выход- фланцевое присоединение М10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37815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PVC1.85RPD R C2 ASBOPN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A10VNO85DRS/53R-VRC11N00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Правого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Z=14;Присоединения: дренаж -7/8 -14UNF; Вход- фланцевое присоединение М12Выход- фланцевое присоединение М10;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43154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PVC1.85RPD L C2 ASBOPN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A10VNO85DRS/53L-VRC11N00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1F50DF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 xml:space="preserve">Левого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вращения</w:t>
            </w:r>
            <w:proofErr w:type="gramStart"/>
            <w:r w:rsidRPr="00BC0B54">
              <w:rPr>
                <w:color w:val="000000"/>
                <w:sz w:val="16"/>
                <w:szCs w:val="16"/>
              </w:rPr>
              <w:t>;в</w:t>
            </w:r>
            <w:proofErr w:type="gramEnd"/>
            <w:r w:rsidRPr="00BC0B54">
              <w:rPr>
                <w:color w:val="000000"/>
                <w:sz w:val="16"/>
                <w:szCs w:val="16"/>
              </w:rPr>
              <w:t>ал</w:t>
            </w:r>
            <w:proofErr w:type="spellEnd"/>
            <w:r w:rsidRPr="00BC0B54">
              <w:rPr>
                <w:color w:val="000000"/>
                <w:sz w:val="16"/>
                <w:szCs w:val="16"/>
              </w:rPr>
              <w:t xml:space="preserve"> Z=14;Присоединения: дренаж -7/8 -14UNF; Вход- фланцевое присоединение М12 Выход- фланцевое присоединение М10;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43154</w:t>
            </w:r>
          </w:p>
        </w:tc>
      </w:tr>
      <w:tr w:rsidR="00235510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rPr>
                <w:color w:val="000000"/>
                <w:sz w:val="22"/>
                <w:szCs w:val="22"/>
                <w:lang w:val="en-US"/>
              </w:rPr>
            </w:pPr>
            <w:r w:rsidRPr="00BC0B54">
              <w:rPr>
                <w:color w:val="000000"/>
                <w:sz w:val="22"/>
                <w:szCs w:val="22"/>
                <w:lang w:val="en-US"/>
              </w:rPr>
              <w:t>PVC2.45RPD R B1 A1 FN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235510" w:rsidRPr="00BC0B54" w:rsidRDefault="00235510" w:rsidP="00BB21C7">
            <w:pPr>
              <w:jc w:val="center"/>
              <w:rPr>
                <w:color w:val="000000"/>
                <w:sz w:val="20"/>
                <w:szCs w:val="20"/>
              </w:rPr>
            </w:pPr>
            <w:r w:rsidRPr="00BC0B54">
              <w:rPr>
                <w:color w:val="000000"/>
                <w:sz w:val="20"/>
                <w:szCs w:val="20"/>
              </w:rPr>
              <w:t>A10СNO45DFR1/52R-VRC07H503D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235510" w:rsidRPr="00BC0B54" w:rsidRDefault="00235510" w:rsidP="00BB21C7">
            <w:pPr>
              <w:rPr>
                <w:color w:val="000000"/>
                <w:sz w:val="16"/>
                <w:szCs w:val="16"/>
              </w:rPr>
            </w:pPr>
            <w:r w:rsidRPr="00BC0B54">
              <w:rPr>
                <w:color w:val="000000"/>
                <w:sz w:val="16"/>
                <w:szCs w:val="16"/>
              </w:rPr>
              <w:t>Правого вращения; вал  Z=13; встроенный</w:t>
            </w:r>
            <w:r w:rsidRPr="00BC0B54">
              <w:rPr>
                <w:color w:val="000000"/>
                <w:sz w:val="16"/>
                <w:szCs w:val="16"/>
              </w:rPr>
              <w:br/>
              <w:t xml:space="preserve">клапан </w:t>
            </w:r>
            <w:proofErr w:type="spellStart"/>
            <w:r w:rsidRPr="00BC0B54">
              <w:rPr>
                <w:color w:val="000000"/>
                <w:sz w:val="16"/>
                <w:szCs w:val="16"/>
              </w:rPr>
              <w:t>высого</w:t>
            </w:r>
            <w:proofErr w:type="spellEnd"/>
            <w:r w:rsidRPr="00BB21C7">
              <w:rPr>
                <w:color w:val="000000"/>
                <w:sz w:val="16"/>
                <w:szCs w:val="16"/>
              </w:rPr>
              <w:t xml:space="preserve"> </w:t>
            </w:r>
            <w:r w:rsidRPr="00BC0B54">
              <w:rPr>
                <w:color w:val="000000"/>
                <w:sz w:val="16"/>
                <w:szCs w:val="16"/>
              </w:rPr>
              <w:t>давления; напорный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C0B54">
              <w:rPr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5510" w:rsidRPr="00235510" w:rsidRDefault="00235510">
            <w:pPr>
              <w:jc w:val="center"/>
              <w:rPr>
                <w:color w:val="000000"/>
              </w:rPr>
            </w:pPr>
            <w:r w:rsidRPr="00235510">
              <w:rPr>
                <w:color w:val="000000"/>
              </w:rPr>
              <w:t>57746</w:t>
            </w:r>
          </w:p>
        </w:tc>
      </w:tr>
      <w:tr w:rsidR="00D74873" w:rsidRPr="00BC0B54" w:rsidTr="00BB21C7">
        <w:trPr>
          <w:trHeight w:val="85"/>
        </w:trPr>
        <w:tc>
          <w:tcPr>
            <w:tcW w:w="3421" w:type="dxa"/>
            <w:shd w:val="clear" w:color="auto" w:fill="auto"/>
            <w:noWrap/>
            <w:vAlign w:val="bottom"/>
          </w:tcPr>
          <w:p w:rsidR="00D74873" w:rsidRPr="00BC0B54" w:rsidRDefault="00D74873" w:rsidP="00BB21C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PVC1.85 RPFLC2 BSDRPN 004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D74873" w:rsidRPr="00D74873" w:rsidRDefault="00D74873" w:rsidP="00BB21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A10VNO85DFR/53L-VSD62NOO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D74873" w:rsidRPr="00D74873" w:rsidRDefault="00D74873" w:rsidP="00BB21C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D74873" w:rsidRPr="00D74873" w:rsidRDefault="00D74873" w:rsidP="00D74873">
            <w:pPr>
              <w:jc w:val="center"/>
              <w:rPr>
                <w:color w:val="000000"/>
                <w:lang w:val="en-US"/>
              </w:rPr>
            </w:pPr>
            <w:r w:rsidRPr="00D74873">
              <w:rPr>
                <w:color w:val="000000"/>
              </w:rPr>
              <w:t>51309</w:t>
            </w:r>
          </w:p>
        </w:tc>
      </w:tr>
    </w:tbl>
    <w:p w:rsidR="001F50DF" w:rsidRPr="00D74873" w:rsidRDefault="00140F22" w:rsidP="001F50DF">
      <w:pPr>
        <w:tabs>
          <w:tab w:val="left" w:pos="1360"/>
        </w:tabs>
        <w:rPr>
          <w:b/>
          <w:i/>
          <w:smallCaps/>
          <w:shadow/>
        </w:rPr>
      </w:pPr>
      <w:r w:rsidRPr="00D74873">
        <w:rPr>
          <w:b/>
          <w:i/>
          <w:smallCaps/>
          <w:shadow/>
        </w:rPr>
        <w:t xml:space="preserve"> </w:t>
      </w:r>
    </w:p>
    <w:p w:rsidR="001F50DF" w:rsidRPr="008F2B98" w:rsidRDefault="001F50DF" w:rsidP="001F50DF">
      <w:pPr>
        <w:jc w:val="center"/>
        <w:rPr>
          <w:b/>
          <w:sz w:val="40"/>
          <w:szCs w:val="40"/>
        </w:rPr>
      </w:pPr>
      <w:r w:rsidRPr="008F2B98">
        <w:rPr>
          <w:b/>
          <w:sz w:val="40"/>
          <w:szCs w:val="40"/>
        </w:rPr>
        <w:t xml:space="preserve">г. Челябинск, Троицкий трак 50в </w:t>
      </w:r>
    </w:p>
    <w:p w:rsidR="001F50DF" w:rsidRPr="008F2B98" w:rsidRDefault="001F50DF" w:rsidP="001F50DF">
      <w:pPr>
        <w:jc w:val="center"/>
        <w:rPr>
          <w:b/>
          <w:sz w:val="40"/>
          <w:szCs w:val="40"/>
        </w:rPr>
      </w:pPr>
      <w:r w:rsidRPr="008F2B98">
        <w:rPr>
          <w:b/>
          <w:sz w:val="40"/>
          <w:szCs w:val="40"/>
        </w:rPr>
        <w:t xml:space="preserve"> Телефон   (351) 729-81-80</w:t>
      </w:r>
    </w:p>
    <w:p w:rsidR="001F50DF" w:rsidRPr="001F50DF" w:rsidRDefault="001F50DF" w:rsidP="001F50DF">
      <w:pPr>
        <w:jc w:val="center"/>
        <w:rPr>
          <w:b/>
          <w:sz w:val="40"/>
          <w:szCs w:val="40"/>
        </w:rPr>
      </w:pPr>
      <w:r w:rsidRPr="008F2B98">
        <w:rPr>
          <w:b/>
          <w:sz w:val="40"/>
          <w:szCs w:val="40"/>
          <w:lang w:val="en-US"/>
        </w:rPr>
        <w:t>www</w:t>
      </w:r>
      <w:r w:rsidRPr="001F50DF">
        <w:rPr>
          <w:b/>
          <w:sz w:val="40"/>
          <w:szCs w:val="40"/>
        </w:rPr>
        <w:t>.</w:t>
      </w:r>
      <w:proofErr w:type="spellStart"/>
      <w:r w:rsidRPr="008F2B98">
        <w:rPr>
          <w:b/>
          <w:sz w:val="40"/>
          <w:szCs w:val="40"/>
          <w:lang w:val="en-US"/>
        </w:rPr>
        <w:t>tehnika</w:t>
      </w:r>
      <w:proofErr w:type="spellEnd"/>
      <w:r w:rsidRPr="001F50DF">
        <w:rPr>
          <w:b/>
          <w:sz w:val="40"/>
          <w:szCs w:val="40"/>
        </w:rPr>
        <w:t>-</w:t>
      </w:r>
      <w:r w:rsidRPr="008F2B98">
        <w:rPr>
          <w:b/>
          <w:sz w:val="40"/>
          <w:szCs w:val="40"/>
          <w:lang w:val="en-US"/>
        </w:rPr>
        <w:t>plus</w:t>
      </w:r>
      <w:r w:rsidRPr="001F50DF">
        <w:rPr>
          <w:b/>
          <w:sz w:val="40"/>
          <w:szCs w:val="40"/>
        </w:rPr>
        <w:t>74.</w:t>
      </w:r>
      <w:proofErr w:type="spellStart"/>
      <w:r w:rsidRPr="008F2B98">
        <w:rPr>
          <w:b/>
          <w:sz w:val="40"/>
          <w:szCs w:val="40"/>
          <w:lang w:val="en-US"/>
        </w:rPr>
        <w:t>ru</w:t>
      </w:r>
      <w:proofErr w:type="spellEnd"/>
    </w:p>
    <w:p w:rsidR="001F50DF" w:rsidRPr="00235510" w:rsidRDefault="001F50DF" w:rsidP="001F50DF">
      <w:pPr>
        <w:jc w:val="center"/>
        <w:rPr>
          <w:b/>
          <w:sz w:val="20"/>
          <w:szCs w:val="20"/>
        </w:rPr>
      </w:pPr>
    </w:p>
    <w:p w:rsidR="001F50DF" w:rsidRDefault="001F50DF" w:rsidP="001F5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Розничный магазин в г</w:t>
      </w:r>
      <w:proofErr w:type="gramStart"/>
      <w:r>
        <w:rPr>
          <w:b/>
          <w:sz w:val="32"/>
          <w:szCs w:val="32"/>
        </w:rPr>
        <w:t>.Ч</w:t>
      </w:r>
      <w:proofErr w:type="gramEnd"/>
      <w:r>
        <w:rPr>
          <w:b/>
          <w:sz w:val="32"/>
          <w:szCs w:val="32"/>
        </w:rPr>
        <w:t xml:space="preserve">елябинск: Троицкий тракт 52, тел. </w:t>
      </w:r>
    </w:p>
    <w:p w:rsidR="001F50DF" w:rsidRDefault="001F50DF" w:rsidP="001F50D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(351)729-16-95, 8-922-707-75-82</w:t>
      </w:r>
    </w:p>
    <w:p w:rsidR="001F50DF" w:rsidRPr="00235510" w:rsidRDefault="001F50DF" w:rsidP="001F50DF">
      <w:pPr>
        <w:jc w:val="center"/>
        <w:rPr>
          <w:b/>
          <w:sz w:val="20"/>
          <w:szCs w:val="20"/>
        </w:rPr>
      </w:pPr>
    </w:p>
    <w:p w:rsidR="001F50DF" w:rsidRPr="008F2B98" w:rsidRDefault="001F50DF" w:rsidP="001F50DF">
      <w:pPr>
        <w:jc w:val="center"/>
        <w:rPr>
          <w:b/>
          <w:sz w:val="36"/>
          <w:szCs w:val="36"/>
        </w:rPr>
      </w:pPr>
      <w:r w:rsidRPr="008F2B98">
        <w:rPr>
          <w:b/>
          <w:sz w:val="36"/>
          <w:szCs w:val="36"/>
        </w:rPr>
        <w:t>Филиалы</w:t>
      </w:r>
    </w:p>
    <w:p w:rsidR="001F50DF" w:rsidRPr="00D87DC4" w:rsidRDefault="001F50DF" w:rsidP="001F50DF">
      <w:pPr>
        <w:tabs>
          <w:tab w:val="left" w:pos="3900"/>
        </w:tabs>
        <w:jc w:val="center"/>
        <w:rPr>
          <w:b/>
          <w:i/>
          <w:smallCaps/>
          <w:shadow/>
          <w:sz w:val="16"/>
          <w:szCs w:val="16"/>
        </w:rPr>
      </w:pPr>
    </w:p>
    <w:tbl>
      <w:tblPr>
        <w:tblW w:w="14992" w:type="dxa"/>
        <w:tblLayout w:type="fixed"/>
        <w:tblLook w:val="04A0"/>
      </w:tblPr>
      <w:tblGrid>
        <w:gridCol w:w="2518"/>
        <w:gridCol w:w="2693"/>
        <w:gridCol w:w="2552"/>
        <w:gridCol w:w="2410"/>
        <w:gridCol w:w="2409"/>
        <w:gridCol w:w="2410"/>
      </w:tblGrid>
      <w:tr w:rsidR="001F50DF" w:rsidRPr="008F2B98" w:rsidTr="00BB21C7">
        <w:trPr>
          <w:trHeight w:val="878"/>
        </w:trPr>
        <w:tc>
          <w:tcPr>
            <w:tcW w:w="2518" w:type="dxa"/>
          </w:tcPr>
          <w:p w:rsidR="001F50DF" w:rsidRPr="006E573C" w:rsidRDefault="001F50DF" w:rsidP="00BB21C7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1F50DF" w:rsidRPr="008F2B98" w:rsidRDefault="001F50DF" w:rsidP="00BB21C7">
            <w:pPr>
              <w:jc w:val="center"/>
              <w:rPr>
                <w:b/>
                <w:u w:val="single"/>
              </w:rPr>
            </w:pPr>
            <w:r w:rsidRPr="008F2B98">
              <w:rPr>
                <w:b/>
                <w:u w:val="single"/>
              </w:rPr>
              <w:t>Чесма</w:t>
            </w:r>
          </w:p>
          <w:p w:rsidR="001F50DF" w:rsidRPr="00D87DC4" w:rsidRDefault="001F50DF" w:rsidP="00BB21C7">
            <w:pPr>
              <w:jc w:val="center"/>
            </w:pPr>
            <w:r w:rsidRPr="00D87DC4">
              <w:t>Строителей 1</w:t>
            </w:r>
          </w:p>
          <w:p w:rsidR="001F50DF" w:rsidRDefault="001F50DF" w:rsidP="00BB21C7">
            <w:pPr>
              <w:jc w:val="center"/>
            </w:pPr>
            <w:r>
              <w:t>тел: 8(35169)   2-18-23</w:t>
            </w:r>
          </w:p>
          <w:p w:rsidR="001F50DF" w:rsidRPr="00D87DC4" w:rsidRDefault="001F50DF" w:rsidP="00BB21C7">
            <w:pPr>
              <w:jc w:val="center"/>
            </w:pPr>
            <w:r w:rsidRPr="00D87DC4">
              <w:t xml:space="preserve">  8-908-049-20-5</w:t>
            </w:r>
            <w:r w:rsidR="006E573C">
              <w:t>6</w:t>
            </w:r>
          </w:p>
        </w:tc>
        <w:tc>
          <w:tcPr>
            <w:tcW w:w="2552" w:type="dxa"/>
          </w:tcPr>
          <w:p w:rsidR="001F50DF" w:rsidRPr="008F2B98" w:rsidRDefault="001F50DF" w:rsidP="00BB21C7">
            <w:pPr>
              <w:jc w:val="center"/>
              <w:rPr>
                <w:b/>
                <w:u w:val="single"/>
              </w:rPr>
            </w:pPr>
            <w:r w:rsidRPr="008F2B98">
              <w:rPr>
                <w:b/>
                <w:u w:val="single"/>
              </w:rPr>
              <w:t xml:space="preserve">Бреды </w:t>
            </w:r>
          </w:p>
          <w:p w:rsidR="001F50DF" w:rsidRPr="00D87DC4" w:rsidRDefault="001F50DF" w:rsidP="00BB21C7">
            <w:pPr>
              <w:jc w:val="center"/>
            </w:pPr>
            <w:proofErr w:type="spellStart"/>
            <w:r w:rsidRPr="00D87DC4">
              <w:t>Нефтебазовская</w:t>
            </w:r>
            <w:proofErr w:type="spellEnd"/>
            <w:r w:rsidRPr="00D87DC4">
              <w:t>, 3</w:t>
            </w:r>
          </w:p>
          <w:p w:rsidR="001F50DF" w:rsidRPr="00D87DC4" w:rsidRDefault="001F50DF" w:rsidP="00BB21C7">
            <w:pPr>
              <w:jc w:val="center"/>
            </w:pPr>
            <w:r w:rsidRPr="00D87DC4">
              <w:t>тел:  8 (35141)3-55-84</w:t>
            </w:r>
          </w:p>
          <w:p w:rsidR="001F50DF" w:rsidRPr="006E573C" w:rsidRDefault="006E573C" w:rsidP="00BB21C7">
            <w:pPr>
              <w:jc w:val="center"/>
            </w:pPr>
            <w:r w:rsidRPr="006E573C">
              <w:rPr>
                <w:color w:val="000000"/>
                <w:shd w:val="clear" w:color="auto" w:fill="FFFFFF"/>
              </w:rPr>
              <w:t>8-922-744-50-17</w:t>
            </w:r>
          </w:p>
        </w:tc>
        <w:tc>
          <w:tcPr>
            <w:tcW w:w="2410" w:type="dxa"/>
          </w:tcPr>
          <w:p w:rsidR="001F50DF" w:rsidRPr="008F2B98" w:rsidRDefault="001F50DF" w:rsidP="00BB21C7">
            <w:pPr>
              <w:jc w:val="center"/>
              <w:rPr>
                <w:b/>
                <w:u w:val="single"/>
              </w:rPr>
            </w:pPr>
            <w:r w:rsidRPr="008F2B98">
              <w:rPr>
                <w:b/>
                <w:u w:val="single"/>
              </w:rPr>
              <w:t>Южноуральск</w:t>
            </w:r>
          </w:p>
          <w:p w:rsidR="001F50DF" w:rsidRPr="00D87DC4" w:rsidRDefault="001F50DF" w:rsidP="00BB21C7">
            <w:pPr>
              <w:jc w:val="center"/>
            </w:pPr>
            <w:r w:rsidRPr="00D87DC4">
              <w:t>Троицкая  9</w:t>
            </w:r>
          </w:p>
          <w:p w:rsidR="001F50DF" w:rsidRPr="008F2B98" w:rsidRDefault="001F50DF" w:rsidP="00BB21C7">
            <w:pPr>
              <w:jc w:val="center"/>
              <w:rPr>
                <w:lang w:val="en-US"/>
              </w:rPr>
            </w:pPr>
            <w:r w:rsidRPr="00D87DC4">
              <w:t>тел:  8-351-9-033-055</w:t>
            </w:r>
          </w:p>
        </w:tc>
        <w:tc>
          <w:tcPr>
            <w:tcW w:w="2409" w:type="dxa"/>
          </w:tcPr>
          <w:p w:rsidR="001F50DF" w:rsidRPr="008F2B98" w:rsidRDefault="001F50DF" w:rsidP="00BB21C7">
            <w:pPr>
              <w:jc w:val="center"/>
              <w:rPr>
                <w:b/>
                <w:u w:val="single"/>
              </w:rPr>
            </w:pPr>
            <w:r w:rsidRPr="008F2B98">
              <w:rPr>
                <w:b/>
                <w:u w:val="single"/>
              </w:rPr>
              <w:t>Кизильское</w:t>
            </w:r>
          </w:p>
          <w:p w:rsidR="001F50DF" w:rsidRPr="00D87DC4" w:rsidRDefault="001F50DF" w:rsidP="00BB21C7">
            <w:pPr>
              <w:jc w:val="center"/>
            </w:pPr>
            <w:r w:rsidRPr="00D87DC4">
              <w:t>пер</w:t>
            </w:r>
            <w:proofErr w:type="gramStart"/>
            <w:r w:rsidRPr="00D87DC4">
              <w:t>.А</w:t>
            </w:r>
            <w:proofErr w:type="gramEnd"/>
            <w:r w:rsidRPr="00D87DC4">
              <w:t>втомобильный 9/3</w:t>
            </w:r>
          </w:p>
          <w:p w:rsidR="001F50DF" w:rsidRPr="00D87DC4" w:rsidRDefault="001F50DF" w:rsidP="00BB21C7">
            <w:pPr>
              <w:jc w:val="center"/>
            </w:pPr>
            <w:r w:rsidRPr="00D87DC4">
              <w:t>тел. 8-982-3-604-644</w:t>
            </w:r>
          </w:p>
        </w:tc>
        <w:tc>
          <w:tcPr>
            <w:tcW w:w="2410" w:type="dxa"/>
          </w:tcPr>
          <w:p w:rsidR="001F50DF" w:rsidRPr="008F2B98" w:rsidRDefault="001F50DF" w:rsidP="00BB21C7">
            <w:pPr>
              <w:jc w:val="center"/>
              <w:rPr>
                <w:lang w:val="en-US"/>
              </w:rPr>
            </w:pPr>
          </w:p>
        </w:tc>
      </w:tr>
    </w:tbl>
    <w:p w:rsidR="001F50DF" w:rsidRPr="00047D86" w:rsidRDefault="001F50DF" w:rsidP="00F3448D">
      <w:pPr>
        <w:tabs>
          <w:tab w:val="left" w:pos="1360"/>
        </w:tabs>
        <w:rPr>
          <w:smallCaps/>
          <w:shadow/>
        </w:rPr>
      </w:pPr>
    </w:p>
    <w:sectPr w:rsidR="001F50DF" w:rsidRPr="00047D86" w:rsidSect="0069729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FE"/>
    <w:rsid w:val="00021A23"/>
    <w:rsid w:val="00047D86"/>
    <w:rsid w:val="000E4337"/>
    <w:rsid w:val="00103216"/>
    <w:rsid w:val="00140F22"/>
    <w:rsid w:val="001F50DF"/>
    <w:rsid w:val="00235510"/>
    <w:rsid w:val="002512DF"/>
    <w:rsid w:val="002746A4"/>
    <w:rsid w:val="003064FE"/>
    <w:rsid w:val="00412975"/>
    <w:rsid w:val="00414B17"/>
    <w:rsid w:val="00477CF5"/>
    <w:rsid w:val="004928F6"/>
    <w:rsid w:val="00493091"/>
    <w:rsid w:val="005D4E6E"/>
    <w:rsid w:val="0069729E"/>
    <w:rsid w:val="006E573C"/>
    <w:rsid w:val="0070608B"/>
    <w:rsid w:val="00753813"/>
    <w:rsid w:val="00794B91"/>
    <w:rsid w:val="0083142D"/>
    <w:rsid w:val="00912D81"/>
    <w:rsid w:val="0095392B"/>
    <w:rsid w:val="00A27008"/>
    <w:rsid w:val="00AD64E7"/>
    <w:rsid w:val="00AF075A"/>
    <w:rsid w:val="00B11BF2"/>
    <w:rsid w:val="00BB21C7"/>
    <w:rsid w:val="00BC0B54"/>
    <w:rsid w:val="00BE3215"/>
    <w:rsid w:val="00C027EE"/>
    <w:rsid w:val="00D74873"/>
    <w:rsid w:val="00E03AF8"/>
    <w:rsid w:val="00E07726"/>
    <w:rsid w:val="00EC59D3"/>
    <w:rsid w:val="00F3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2017-04-17T06:08:00Z</cp:lastPrinted>
  <dcterms:created xsi:type="dcterms:W3CDTF">2018-06-01T08:23:00Z</dcterms:created>
  <dcterms:modified xsi:type="dcterms:W3CDTF">2018-06-01T08:23:00Z</dcterms:modified>
</cp:coreProperties>
</file>